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A48D" w14:textId="2514A60F" w:rsidR="00E03F93" w:rsidRPr="00E03F93" w:rsidRDefault="00E03F93" w:rsidP="00E03F9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E03F93">
        <w:rPr>
          <w:rFonts w:ascii="Times New Roman" w:hAnsi="Times New Roman" w:cs="Times New Roman"/>
          <w:b/>
          <w:bCs/>
          <w:sz w:val="26"/>
          <w:szCs w:val="26"/>
          <w:lang w:val="ru-KZ"/>
        </w:rPr>
        <w:t>Семинарское задание 5</w:t>
      </w:r>
    </w:p>
    <w:p w14:paraId="47DF5DBB" w14:textId="721A3A3A" w:rsidR="00E03F93" w:rsidRPr="00E03F93" w:rsidRDefault="00E03F93" w:rsidP="00E03F93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Библиотека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Selenium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 предназначена для автоматизации действий пользователя в браузере. Она позволяет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программно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 управлять браузером </w:t>
      </w:r>
      <w:r>
        <w:rPr>
          <w:rFonts w:ascii="Times New Roman" w:hAnsi="Times New Roman" w:cs="Times New Roman"/>
          <w:sz w:val="26"/>
          <w:szCs w:val="26"/>
          <w:lang w:val="ru-KZ"/>
        </w:rPr>
        <w:t>-</w:t>
      </w:r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 открывать страницы, вводить данные в поля, нажимать кнопки, проверять результаты, выполнять скрипты и сохранять состояние страницы.</w:t>
      </w:r>
    </w:p>
    <w:p w14:paraId="5F1BB19D" w14:textId="77777777" w:rsidR="00E03F93" w:rsidRPr="00E03F93" w:rsidRDefault="00E03F93" w:rsidP="00E03F93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Одним из ключевых направлений работы с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Selenium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 является взаимодействие с веб-формами. Для ввода текста используется метод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send_keys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(), для нажатия кнопок — метод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click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>(), а для выбора значения из выпадающего списка применяется класс Select. Примером является ввод имени пользователя, выбор страны из списка и отправка формы.</w:t>
      </w:r>
    </w:p>
    <w:p w14:paraId="4479B657" w14:textId="77777777" w:rsidR="00E03F93" w:rsidRPr="00E03F93" w:rsidRDefault="00E03F93" w:rsidP="00E03F93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Работа с кнопками может быть осложнена динамическими элементами, которые перекрываются или загружаются позже. В таких случаях используется метод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execute_script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>() с выполнением JavaScript-команды для принудительного нажатия на кнопку.</w:t>
      </w:r>
    </w:p>
    <w:p w14:paraId="0C550D70" w14:textId="77777777" w:rsidR="00E03F93" w:rsidRPr="00E03F93" w:rsidRDefault="00E03F93" w:rsidP="00E03F93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С помощью встроенных JavaScript-функций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Selenium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 также позволяет управлять скроллингом страницы. Например, можно прокрутить страницу до конца или к определённому элементу, используя команду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window.scrollTo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() или метод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scrollIntoView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>(). Это важно при работе с длинными страницами, где нужный элемент не виден в текущей области просмотра.</w:t>
      </w:r>
    </w:p>
    <w:p w14:paraId="35F12F65" w14:textId="77777777" w:rsidR="00E03F93" w:rsidRPr="00E03F93" w:rsidRDefault="00E03F93" w:rsidP="00E03F93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Дополнительно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Selenium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 поддерживает выполнение JavaScript-кода напрямую из Python. Это позволяет получать доступ к динамически созданным элементам, изменять структуру DOM, выполнять вычисления или генерировать новые элементы. Такой подход используется, если стандартные методы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Selenium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 не могут взаимодействовать с элементом напрямую.</w:t>
      </w:r>
    </w:p>
    <w:p w14:paraId="00B407E4" w14:textId="27974AB8" w:rsidR="00E03F93" w:rsidRPr="00E03F93" w:rsidRDefault="00E03F93" w:rsidP="00E03F93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Ещё одна полезная возможность </w:t>
      </w:r>
      <w:r>
        <w:rPr>
          <w:rFonts w:ascii="Times New Roman" w:hAnsi="Times New Roman" w:cs="Times New Roman"/>
          <w:sz w:val="26"/>
          <w:szCs w:val="26"/>
          <w:lang w:val="ru-KZ"/>
        </w:rPr>
        <w:t>-</w:t>
      </w:r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 создание скриншотов. </w:t>
      </w:r>
      <w:proofErr w:type="spellStart"/>
      <w:r w:rsidRPr="00E03F93">
        <w:rPr>
          <w:rFonts w:ascii="Times New Roman" w:hAnsi="Times New Roman" w:cs="Times New Roman"/>
          <w:sz w:val="26"/>
          <w:szCs w:val="26"/>
          <w:lang w:val="ru-KZ"/>
        </w:rPr>
        <w:t>Selenium</w:t>
      </w:r>
      <w:proofErr w:type="spellEnd"/>
      <w:r w:rsidRPr="00E03F93">
        <w:rPr>
          <w:rFonts w:ascii="Times New Roman" w:hAnsi="Times New Roman" w:cs="Times New Roman"/>
          <w:sz w:val="26"/>
          <w:szCs w:val="26"/>
          <w:lang w:val="ru-KZ"/>
        </w:rPr>
        <w:t xml:space="preserve"> позволяет сохранить изображение всей страницы или отдельного элемента. Скриншоты применяются для отчётности, отладки и визуальной проверки результатов выполнения скриптов.</w:t>
      </w:r>
    </w:p>
    <w:p w14:paraId="10FCF981" w14:textId="77777777" w:rsidR="000B52B9" w:rsidRPr="00E03F93" w:rsidRDefault="000B52B9">
      <w:pPr>
        <w:rPr>
          <w:lang w:val="ru-KZ"/>
        </w:rPr>
      </w:pPr>
    </w:p>
    <w:sectPr w:rsidR="000B52B9" w:rsidRPr="00E0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93"/>
    <w:rsid w:val="000B52B9"/>
    <w:rsid w:val="00791FF7"/>
    <w:rsid w:val="00936231"/>
    <w:rsid w:val="00AB31F9"/>
    <w:rsid w:val="00E03F93"/>
    <w:rsid w:val="00EB5F58"/>
    <w:rsid w:val="00ED3ABF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196E9"/>
  <w15:chartTrackingRefBased/>
  <w15:docId w15:val="{BDADD11C-DDCF-4D04-A56D-5E967D50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3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F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F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F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F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F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F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F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F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F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F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3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1540</Characters>
  <Application>Microsoft Office Word</Application>
  <DocSecurity>0</DocSecurity>
  <Lines>28</Lines>
  <Paragraphs>7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2025-10-22T08:42:00Z</dcterms:created>
  <dcterms:modified xsi:type="dcterms:W3CDTF">2025-10-22T08:46:00Z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bdf40cd9-78a5-4579-a030-1412429c98e8</vt:lpwstr>
  </property>
</Properties>
</file>